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80" w:rsidRDefault="00856DBB" w:rsidP="0085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56DBB" w:rsidRDefault="00856DBB" w:rsidP="00856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20.11.2017г.                                                  №</w:t>
      </w:r>
    </w:p>
    <w:p w:rsidR="00856DBB" w:rsidRPr="004E7EA5" w:rsidRDefault="00D608E5" w:rsidP="00856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проведении Н</w:t>
      </w:r>
      <w:r w:rsidR="00856DBB" w:rsidRPr="004E7EA5">
        <w:rPr>
          <w:rFonts w:ascii="Times New Roman" w:hAnsi="Times New Roman" w:cs="Times New Roman"/>
          <w:b/>
          <w:sz w:val="24"/>
          <w:szCs w:val="24"/>
        </w:rPr>
        <w:t>едели педагогического мастерства – нетрадиционная форма проведения занятий</w:t>
      </w:r>
      <w:r w:rsidR="004E7EA5">
        <w:rPr>
          <w:rFonts w:ascii="Times New Roman" w:hAnsi="Times New Roman" w:cs="Times New Roman"/>
          <w:b/>
          <w:sz w:val="24"/>
          <w:szCs w:val="24"/>
        </w:rPr>
        <w:t xml:space="preserve"> (новый взгляд на занятие)</w:t>
      </w:r>
      <w:r w:rsidR="00856DBB" w:rsidRPr="004E7EA5">
        <w:rPr>
          <w:rFonts w:ascii="Times New Roman" w:hAnsi="Times New Roman" w:cs="Times New Roman"/>
          <w:b/>
          <w:sz w:val="24"/>
          <w:szCs w:val="24"/>
        </w:rPr>
        <w:t>»</w:t>
      </w:r>
    </w:p>
    <w:p w:rsidR="00847D3F" w:rsidRPr="004E7EA5" w:rsidRDefault="00847D3F" w:rsidP="00856D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МДБОУ «Детский сад «Улыбка» на 2017 – 2018 учебный год,  </w:t>
      </w:r>
      <w:r w:rsidR="004E7EA5" w:rsidRPr="004E7EA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E7EA5" w:rsidRPr="004E7EA5">
        <w:rPr>
          <w:rFonts w:ascii="Times New Roman" w:eastAsia="Times New Roman" w:hAnsi="Times New Roman" w:cs="Times New Roman"/>
          <w:sz w:val="24"/>
          <w:szCs w:val="24"/>
        </w:rPr>
        <w:t xml:space="preserve">развития профессиональной компетентности педагогов, </w:t>
      </w:r>
      <w:r w:rsidR="004E7EA5" w:rsidRPr="004E7EA5">
        <w:rPr>
          <w:rFonts w:ascii="Times New Roman" w:hAnsi="Times New Roman" w:cs="Times New Roman"/>
          <w:sz w:val="24"/>
          <w:szCs w:val="24"/>
        </w:rPr>
        <w:t>обмена инновационным опытом работы по использованию современных педагогических технологий, форм и методов работы с детьми</w:t>
      </w:r>
      <w:r w:rsidR="004E7EA5" w:rsidRPr="004E7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E7EA5" w:rsidRPr="004E7EA5" w:rsidRDefault="004E7EA5" w:rsidP="004E7E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7EA5">
        <w:rPr>
          <w:rFonts w:ascii="Times New Roman" w:hAnsi="Times New Roman" w:cs="Times New Roman"/>
          <w:sz w:val="24"/>
          <w:szCs w:val="24"/>
        </w:rPr>
        <w:t>Провести  Неделю педагогического мастерства –</w:t>
      </w:r>
      <w:r>
        <w:rPr>
          <w:rFonts w:ascii="Times New Roman" w:hAnsi="Times New Roman" w:cs="Times New Roman"/>
          <w:sz w:val="24"/>
          <w:szCs w:val="24"/>
        </w:rPr>
        <w:t xml:space="preserve"> нетрадиционные  формы проведения занятий (новый взгляд на занятие)</w:t>
      </w:r>
      <w:r w:rsidRPr="004E7E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21 по 28 </w:t>
      </w:r>
      <w:r w:rsidRPr="004E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2017</w:t>
      </w:r>
      <w:r w:rsidRPr="004E7E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7EA5" w:rsidRPr="004E7EA5" w:rsidRDefault="004E7EA5" w:rsidP="004E7EA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A5">
        <w:rPr>
          <w:rFonts w:ascii="Times New Roman" w:hAnsi="Times New Roman" w:cs="Times New Roman"/>
          <w:sz w:val="24"/>
          <w:szCs w:val="24"/>
        </w:rPr>
        <w:t xml:space="preserve">Утвердить Положение о Неделе педагогического мастерства – </w:t>
      </w:r>
      <w:r w:rsidR="00D608E5">
        <w:rPr>
          <w:rFonts w:ascii="Times New Roman" w:hAnsi="Times New Roman" w:cs="Times New Roman"/>
          <w:sz w:val="24"/>
          <w:szCs w:val="24"/>
        </w:rPr>
        <w:t>нетрадиционные  формы проведения занятий (новый взгляд на занятие)</w:t>
      </w:r>
      <w:r w:rsidR="00D608E5" w:rsidRPr="004E7EA5">
        <w:rPr>
          <w:rFonts w:ascii="Times New Roman" w:hAnsi="Times New Roman"/>
          <w:b/>
          <w:sz w:val="24"/>
          <w:szCs w:val="24"/>
        </w:rPr>
        <w:t xml:space="preserve"> </w:t>
      </w:r>
      <w:r w:rsidRPr="004E7EA5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3874EF" w:rsidRDefault="004E7EA5" w:rsidP="003874E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A5">
        <w:rPr>
          <w:rFonts w:ascii="Times New Roman" w:hAnsi="Times New Roman" w:cs="Times New Roman"/>
          <w:sz w:val="24"/>
          <w:szCs w:val="24"/>
        </w:rPr>
        <w:t>Утвердить план проведения Неде</w:t>
      </w:r>
      <w:r w:rsidR="00D608E5">
        <w:rPr>
          <w:rFonts w:ascii="Times New Roman" w:hAnsi="Times New Roman" w:cs="Times New Roman"/>
          <w:sz w:val="24"/>
          <w:szCs w:val="24"/>
        </w:rPr>
        <w:t xml:space="preserve">ли педагогического мастерства. </w:t>
      </w:r>
      <w:r w:rsidRPr="004E7EA5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D608E5" w:rsidRPr="003874EF" w:rsidRDefault="00D608E5" w:rsidP="003874E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 xml:space="preserve">Делопроизводителю Тарасовой Н.М. </w:t>
      </w:r>
      <w:r w:rsidR="003874EF" w:rsidRPr="003874EF">
        <w:rPr>
          <w:rFonts w:ascii="Times New Roman" w:hAnsi="Times New Roman" w:cs="Times New Roman"/>
        </w:rPr>
        <w:t>донести приказ до педагогического состава ДОО.</w:t>
      </w:r>
    </w:p>
    <w:p w:rsidR="004E7EA5" w:rsidRPr="004E7EA5" w:rsidRDefault="004E7EA5" w:rsidP="004E7EA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A5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</w:t>
      </w:r>
      <w:r w:rsidR="00D608E5" w:rsidRPr="00D60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8E5" w:rsidRPr="004E7EA5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="00D608E5" w:rsidRPr="004E7EA5">
        <w:rPr>
          <w:rFonts w:ascii="Times New Roman" w:hAnsi="Times New Roman" w:cs="Times New Roman"/>
          <w:sz w:val="24"/>
          <w:szCs w:val="24"/>
        </w:rPr>
        <w:t xml:space="preserve"> заведующего по ВР.</w:t>
      </w:r>
      <w:r w:rsidRPr="004E7EA5">
        <w:rPr>
          <w:rFonts w:ascii="Times New Roman" w:hAnsi="Times New Roman" w:cs="Times New Roman"/>
          <w:sz w:val="24"/>
          <w:szCs w:val="24"/>
        </w:rPr>
        <w:t xml:space="preserve"> Усольцеву</w:t>
      </w:r>
      <w:r w:rsidR="00D608E5">
        <w:rPr>
          <w:rFonts w:ascii="Times New Roman" w:hAnsi="Times New Roman" w:cs="Times New Roman"/>
          <w:sz w:val="24"/>
          <w:szCs w:val="24"/>
        </w:rPr>
        <w:t xml:space="preserve"> Т.М</w:t>
      </w:r>
      <w:r w:rsidRPr="004E7E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8E5" w:rsidRDefault="00D608E5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E5" w:rsidRDefault="00D608E5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__________________/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С.Е.Патрикеева</w:t>
      </w:r>
      <w:proofErr w:type="spellEnd"/>
    </w:p>
    <w:p w:rsidR="00D608E5" w:rsidRDefault="00D608E5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Т.М.Усольцева</w:t>
      </w:r>
      <w:proofErr w:type="spellEnd"/>
    </w:p>
    <w:p w:rsidR="003874EF" w:rsidRDefault="003874EF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__________________/ Тарасова Н.М.</w:t>
      </w:r>
      <w:bookmarkStart w:id="0" w:name="_GoBack"/>
      <w:bookmarkEnd w:id="0"/>
    </w:p>
    <w:p w:rsidR="00D608E5" w:rsidRDefault="00D608E5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Г.Я.Верёвкина</w:t>
      </w:r>
      <w:proofErr w:type="spellEnd"/>
    </w:p>
    <w:p w:rsidR="00D608E5" w:rsidRDefault="00D608E5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В.И.Истомина</w:t>
      </w:r>
      <w:proofErr w:type="spellEnd"/>
    </w:p>
    <w:p w:rsidR="00D608E5" w:rsidRDefault="00D608E5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_________________/ </w:t>
      </w:r>
      <w:proofErr w:type="spellStart"/>
      <w:r w:rsidR="00B623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Л.Н.Алтунина</w:t>
      </w:r>
      <w:proofErr w:type="spellEnd"/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Н.А.Косинова</w:t>
      </w:r>
      <w:proofErr w:type="spellEnd"/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Г.П.Волобуева</w:t>
      </w:r>
      <w:proofErr w:type="spellEnd"/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07" w:rsidRPr="00237A5C" w:rsidRDefault="00B62307" w:rsidP="00B6230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7A5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2307" w:rsidRPr="00237A5C" w:rsidRDefault="00B62307" w:rsidP="00B62307">
      <w:pPr>
        <w:pStyle w:val="msobodytextbullet2gif"/>
        <w:spacing w:before="0" w:beforeAutospacing="0" w:after="0" w:afterAutospacing="0"/>
        <w:jc w:val="right"/>
      </w:pPr>
      <w:r w:rsidRPr="00237A5C">
        <w:t xml:space="preserve">к приказу от </w:t>
      </w:r>
      <w:r w:rsidR="00237A5C" w:rsidRPr="00237A5C">
        <w:t xml:space="preserve">20.11. 2017 г. № </w:t>
      </w:r>
    </w:p>
    <w:p w:rsidR="00B62307" w:rsidRPr="00237A5C" w:rsidRDefault="00B62307" w:rsidP="00B62307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37A5C" w:rsidRDefault="00B62307" w:rsidP="00B62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62307" w:rsidRPr="00237A5C" w:rsidRDefault="00B62307" w:rsidP="00B62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Неделе педагогического мастерства </w:t>
      </w:r>
    </w:p>
    <w:p w:rsidR="00B62307" w:rsidRPr="00237A5C" w:rsidRDefault="00B62307" w:rsidP="00B62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/>
          <w:bCs/>
          <w:sz w:val="24"/>
          <w:szCs w:val="24"/>
        </w:rPr>
        <w:t>нетрадиционные формы проведения занятий (новый взгляд на занятие)</w:t>
      </w:r>
    </w:p>
    <w:p w:rsidR="00B62307" w:rsidRPr="00237A5C" w:rsidRDefault="00B62307" w:rsidP="00B62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307" w:rsidRPr="00237A5C" w:rsidRDefault="00B62307" w:rsidP="00B623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62307" w:rsidRPr="00237A5C" w:rsidRDefault="00B62307" w:rsidP="00B62307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Неделя педагогического мастерства проводится в соответствии с планом работы дошкольного образовательного учреждения на 2017 – 2018  учебный год (далее – Неделя).</w:t>
      </w:r>
    </w:p>
    <w:p w:rsidR="00B62307" w:rsidRPr="00237A5C" w:rsidRDefault="00B62307" w:rsidP="00B62307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 xml:space="preserve">Неделя педагогического мастерства – форма методической работы, направленная на развитие профессиональной компетентности педагогов, </w:t>
      </w:r>
      <w:r w:rsidRPr="00237A5C">
        <w:rPr>
          <w:rFonts w:ascii="Times New Roman" w:hAnsi="Times New Roman" w:cs="Times New Roman"/>
          <w:sz w:val="24"/>
          <w:szCs w:val="24"/>
        </w:rPr>
        <w:t>обмен инновационным опытом работы по использованию современных педагогических технологий, форм и методов работы с детьми.</w:t>
      </w:r>
    </w:p>
    <w:p w:rsidR="00B62307" w:rsidRPr="00237A5C" w:rsidRDefault="00B62307" w:rsidP="00B62307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Задачи проведения Недели педагогического мастерства:</w:t>
      </w:r>
    </w:p>
    <w:p w:rsidR="00B62307" w:rsidRPr="00237A5C" w:rsidRDefault="00B62307" w:rsidP="00237A5C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педагогам презентовать инновационный педагогический опыт и результаты профессиональной деятельности;</w:t>
      </w:r>
    </w:p>
    <w:p w:rsidR="00B62307" w:rsidRPr="00237A5C" w:rsidRDefault="00B62307" w:rsidP="00237A5C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7A5C">
        <w:rPr>
          <w:rFonts w:ascii="Times New Roman" w:hAnsi="Times New Roman" w:cs="Times New Roman"/>
          <w:spacing w:val="-1"/>
          <w:sz w:val="24"/>
          <w:szCs w:val="24"/>
        </w:rPr>
        <w:t>содействовать  развитию творческого потенциала педагогов ДОУ;</w:t>
      </w:r>
    </w:p>
    <w:p w:rsidR="00B62307" w:rsidRPr="00237A5C" w:rsidRDefault="00B62307" w:rsidP="00237A5C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5C">
        <w:rPr>
          <w:rFonts w:ascii="Times New Roman" w:hAnsi="Times New Roman" w:cs="Times New Roman"/>
          <w:spacing w:val="-1"/>
          <w:sz w:val="24"/>
          <w:szCs w:val="24"/>
        </w:rPr>
        <w:t xml:space="preserve">расширять диапазон профессионального общения, деловых и творческих </w:t>
      </w:r>
      <w:r w:rsidRPr="00237A5C">
        <w:rPr>
          <w:rFonts w:ascii="Times New Roman" w:hAnsi="Times New Roman" w:cs="Times New Roman"/>
          <w:sz w:val="24"/>
          <w:szCs w:val="24"/>
        </w:rPr>
        <w:t>контактов с коллегами.</w:t>
      </w:r>
    </w:p>
    <w:p w:rsidR="00B62307" w:rsidRPr="00237A5C" w:rsidRDefault="00B62307" w:rsidP="00B62307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307" w:rsidRPr="00134876" w:rsidRDefault="00B62307" w:rsidP="00B62307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Недели педагогического мастерства</w:t>
      </w:r>
    </w:p>
    <w:p w:rsidR="00B62307" w:rsidRPr="00237A5C" w:rsidRDefault="00B62307" w:rsidP="00B62307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Участниками Недели педагогического мастерства являются педагогические  работники  детского сада независимо от стажа работы и квалификационной категории.</w:t>
      </w:r>
    </w:p>
    <w:p w:rsidR="00B62307" w:rsidRPr="00237A5C" w:rsidRDefault="00B62307" w:rsidP="00B623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2307" w:rsidRPr="00237A5C" w:rsidRDefault="00B62307" w:rsidP="00B623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порядок проведения Недели педагогического мастерства</w:t>
      </w:r>
    </w:p>
    <w:p w:rsidR="00B62307" w:rsidRPr="00237A5C" w:rsidRDefault="00B62307" w:rsidP="00B62307">
      <w:pPr>
        <w:pStyle w:val="a3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Cs/>
          <w:sz w:val="24"/>
          <w:szCs w:val="24"/>
        </w:rPr>
        <w:t>Неделя педагогического мастерства проводится с 21 по 28 ноября 2017 года в соответствии с планом.</w:t>
      </w:r>
    </w:p>
    <w:p w:rsidR="00B62307" w:rsidRPr="00237A5C" w:rsidRDefault="00237A5C" w:rsidP="00B6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B62307" w:rsidRPr="00237A5C">
        <w:rPr>
          <w:rFonts w:ascii="Times New Roman" w:eastAsia="Times New Roman" w:hAnsi="Times New Roman" w:cs="Times New Roman"/>
          <w:sz w:val="24"/>
          <w:szCs w:val="24"/>
        </w:rPr>
        <w:t>. Участие и посещение мероприятий Недели педагогического мастерства обязательно для всех педагогов.</w:t>
      </w:r>
    </w:p>
    <w:p w:rsidR="00B62307" w:rsidRPr="00237A5C" w:rsidRDefault="00237A5C" w:rsidP="0023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B62307" w:rsidRPr="00237A5C">
        <w:rPr>
          <w:rFonts w:ascii="Times New Roman" w:eastAsia="Times New Roman" w:hAnsi="Times New Roman" w:cs="Times New Roman"/>
          <w:sz w:val="24"/>
          <w:szCs w:val="24"/>
        </w:rPr>
        <w:t>. Участники Недели педагогического мастерства имеют право на получение методической, орган</w:t>
      </w:r>
      <w:r w:rsidRPr="00237A5C">
        <w:rPr>
          <w:rFonts w:ascii="Times New Roman" w:eastAsia="Times New Roman" w:hAnsi="Times New Roman" w:cs="Times New Roman"/>
          <w:sz w:val="24"/>
          <w:szCs w:val="24"/>
        </w:rPr>
        <w:t>изационной и технической помощи.</w:t>
      </w:r>
    </w:p>
    <w:p w:rsidR="00B62307" w:rsidRPr="00237A5C" w:rsidRDefault="00237A5C" w:rsidP="00B6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B62307" w:rsidRPr="00237A5C">
        <w:rPr>
          <w:rFonts w:ascii="Times New Roman" w:eastAsia="Times New Roman" w:hAnsi="Times New Roman" w:cs="Times New Roman"/>
          <w:sz w:val="24"/>
          <w:szCs w:val="24"/>
        </w:rPr>
        <w:t xml:space="preserve">. Анализ педагогических мероприятий, организованных в рамках Недели, проводится </w:t>
      </w:r>
      <w:r w:rsidRPr="00237A5C">
        <w:rPr>
          <w:rFonts w:ascii="Times New Roman" w:eastAsia="Times New Roman" w:hAnsi="Times New Roman" w:cs="Times New Roman"/>
          <w:sz w:val="24"/>
          <w:szCs w:val="24"/>
        </w:rPr>
        <w:t>педагогическим коллективом после просмотра мероприятия.</w:t>
      </w:r>
    </w:p>
    <w:p w:rsidR="00B62307" w:rsidRPr="00237A5C" w:rsidRDefault="00B62307" w:rsidP="00B6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307" w:rsidRPr="00237A5C" w:rsidRDefault="00B62307" w:rsidP="00B6230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Недели педагогического мастерства</w:t>
      </w:r>
    </w:p>
    <w:p w:rsidR="00B62307" w:rsidRPr="00237A5C" w:rsidRDefault="00B62307" w:rsidP="00B62307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Недели педагогического мастерства проводится </w:t>
      </w:r>
      <w:r w:rsidR="00237A5C" w:rsidRPr="00237A5C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 №2</w:t>
      </w:r>
    </w:p>
    <w:p w:rsidR="00B62307" w:rsidRPr="00237A5C" w:rsidRDefault="00B62307" w:rsidP="00B6230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5C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принявшие активное участие во всех мероприятиях Неделе, поощряются благодарственными письмами ДОУ.</w:t>
      </w:r>
      <w:r w:rsidRPr="00237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07" w:rsidRDefault="00B62307" w:rsidP="00B62307">
      <w:pPr>
        <w:rPr>
          <w:sz w:val="24"/>
          <w:szCs w:val="24"/>
        </w:rPr>
      </w:pPr>
    </w:p>
    <w:p w:rsidR="00237A5C" w:rsidRDefault="00237A5C" w:rsidP="00B62307">
      <w:pPr>
        <w:rPr>
          <w:sz w:val="24"/>
          <w:szCs w:val="24"/>
        </w:rPr>
      </w:pPr>
    </w:p>
    <w:p w:rsidR="00237A5C" w:rsidRDefault="00237A5C" w:rsidP="00B62307">
      <w:pPr>
        <w:rPr>
          <w:sz w:val="24"/>
          <w:szCs w:val="24"/>
        </w:rPr>
      </w:pPr>
    </w:p>
    <w:p w:rsidR="00237A5C" w:rsidRDefault="00237A5C" w:rsidP="00B62307">
      <w:pPr>
        <w:rPr>
          <w:sz w:val="24"/>
          <w:szCs w:val="24"/>
        </w:rPr>
      </w:pPr>
    </w:p>
    <w:p w:rsidR="00237A5C" w:rsidRDefault="00237A5C" w:rsidP="00B62307">
      <w:pPr>
        <w:rPr>
          <w:sz w:val="24"/>
          <w:szCs w:val="24"/>
        </w:rPr>
      </w:pPr>
    </w:p>
    <w:p w:rsidR="00237A5C" w:rsidRPr="00237A5C" w:rsidRDefault="00237A5C" w:rsidP="00B62307">
      <w:pPr>
        <w:rPr>
          <w:sz w:val="24"/>
          <w:szCs w:val="24"/>
        </w:rPr>
      </w:pPr>
    </w:p>
    <w:p w:rsidR="00237A5C" w:rsidRDefault="00237A5C" w:rsidP="00237A5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7A5C" w:rsidRDefault="00237A5C" w:rsidP="00237A5C">
      <w:pPr>
        <w:pStyle w:val="msobodytextbullet2gif"/>
        <w:spacing w:before="0" w:beforeAutospacing="0" w:after="0" w:afterAutospacing="0"/>
        <w:jc w:val="right"/>
      </w:pPr>
      <w:r>
        <w:t xml:space="preserve">к приказу от 20. 11.2017 г. № </w:t>
      </w:r>
    </w:p>
    <w:p w:rsidR="00237A5C" w:rsidRPr="00237A5C" w:rsidRDefault="00237A5C" w:rsidP="00237A5C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37A5C" w:rsidRDefault="00237A5C" w:rsidP="00237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5C">
        <w:rPr>
          <w:rFonts w:ascii="Times New Roman" w:hAnsi="Times New Roman" w:cs="Times New Roman"/>
          <w:b/>
          <w:sz w:val="24"/>
          <w:szCs w:val="24"/>
        </w:rPr>
        <w:t>План проведения Недели педагогического мастерства</w:t>
      </w:r>
    </w:p>
    <w:p w:rsidR="00237A5C" w:rsidRPr="00237A5C" w:rsidRDefault="00237A5C" w:rsidP="00237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743" w:type="dxa"/>
        <w:tblLook w:val="04A0" w:firstRow="1" w:lastRow="0" w:firstColumn="1" w:lastColumn="0" w:noHBand="0" w:noVBand="1"/>
      </w:tblPr>
      <w:tblGrid>
        <w:gridCol w:w="1803"/>
        <w:gridCol w:w="5852"/>
        <w:gridCol w:w="2693"/>
      </w:tblGrid>
      <w:tr w:rsidR="00237A5C" w:rsidRPr="00237A5C" w:rsidTr="00237A5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Pr="00237A5C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>День недели, число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Pr="00237A5C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Pr="00237A5C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37A5C" w:rsidRPr="00237A5C" w:rsidTr="00237A5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Pr="00237A5C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37A5C" w:rsidRPr="00237A5C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Pr="00956BD6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56BD6"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D6"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BD6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956BD6"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5C" w:rsidRPr="00237A5C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педагогическое мероприятие</w:t>
            </w:r>
            <w:r w:rsidR="00237A5C" w:rsidRPr="0023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5C" w:rsidRPr="00237A5C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младшей группе №1 «Почемучки»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Pr="00237A5C" w:rsidRDefault="0095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237A5C" w:rsidRPr="00237A5C" w:rsidTr="00237A5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C" w:rsidRPr="00237A5C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5C" w:rsidRDefault="00956BD6" w:rsidP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56BD6" w:rsidRPr="00237A5C" w:rsidRDefault="00956BD6" w:rsidP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Pr="00956BD6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56BD6"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D6"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  <w:r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BD6" w:rsidRPr="0095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BD6" w:rsidRPr="00237A5C" w:rsidRDefault="00956BD6" w:rsidP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педагогическое мероприятие</w:t>
            </w: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младшей группе №2 «Колокольчики»</w:t>
            </w:r>
          </w:p>
          <w:p w:rsidR="00237A5C" w:rsidRPr="00237A5C" w:rsidRDefault="0023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C" w:rsidRDefault="0095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56BD6" w:rsidRPr="00237A5C" w:rsidRDefault="0095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В.И.</w:t>
            </w:r>
          </w:p>
        </w:tc>
      </w:tr>
      <w:tr w:rsidR="00956BD6" w:rsidRPr="00237A5C" w:rsidTr="00333D41">
        <w:trPr>
          <w:trHeight w:val="5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 w:rsidP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56BD6" w:rsidRPr="00237A5C" w:rsidRDefault="00956BD6" w:rsidP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D6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956BD6" w:rsidRPr="00237A5C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педагогическое мероприятие</w:t>
            </w: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средней группе «Ромашки»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D6" w:rsidRDefault="0095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56BD6" w:rsidRPr="00237A5C" w:rsidRDefault="0095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56BD6" w:rsidRPr="00237A5C" w:rsidTr="0055578D">
        <w:trPr>
          <w:trHeight w:val="5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956BD6" w:rsidRPr="00237A5C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D6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956BD6" w:rsidRPr="00237A5C" w:rsidRDefault="009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педагогическое мероприятие</w:t>
            </w: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старшей группе №1 «Дружные ребята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D6" w:rsidRDefault="0095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56BD6" w:rsidRPr="00237A5C" w:rsidRDefault="0095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6BD6" w:rsidRPr="00237A5C" w:rsidTr="00BC1EA7">
        <w:trPr>
          <w:trHeight w:val="5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1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34876" w:rsidRPr="00237A5C" w:rsidRDefault="001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D6" w:rsidRDefault="001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10.15</w:t>
            </w:r>
          </w:p>
          <w:p w:rsidR="00134876" w:rsidRPr="00237A5C" w:rsidRDefault="001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педагогическое мероприятие</w:t>
            </w:r>
            <w:r w:rsidRPr="0023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старшей группе №2 «Подсолнушки»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D6" w:rsidRDefault="001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34876" w:rsidRPr="00237A5C" w:rsidRDefault="001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Г.П.</w:t>
            </w:r>
          </w:p>
        </w:tc>
      </w:tr>
    </w:tbl>
    <w:p w:rsidR="00237A5C" w:rsidRPr="00237A5C" w:rsidRDefault="00237A5C" w:rsidP="00237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A5C" w:rsidRPr="00237A5C" w:rsidRDefault="00237A5C" w:rsidP="00237A5C">
      <w:pPr>
        <w:rPr>
          <w:rFonts w:ascii="Times New Roman" w:hAnsi="Times New Roman" w:cs="Times New Roman"/>
          <w:sz w:val="24"/>
          <w:szCs w:val="24"/>
        </w:rPr>
      </w:pPr>
    </w:p>
    <w:p w:rsidR="00237A5C" w:rsidRDefault="00237A5C" w:rsidP="00237A5C">
      <w:pPr>
        <w:rPr>
          <w:rFonts w:ascii="Times New Roman" w:hAnsi="Times New Roman" w:cs="Times New Roman"/>
          <w:sz w:val="28"/>
          <w:szCs w:val="28"/>
        </w:rPr>
      </w:pPr>
    </w:p>
    <w:p w:rsidR="00237A5C" w:rsidRDefault="00237A5C" w:rsidP="00237A5C">
      <w:pPr>
        <w:rPr>
          <w:rFonts w:ascii="Times New Roman" w:hAnsi="Times New Roman" w:cs="Times New Roman"/>
          <w:sz w:val="28"/>
          <w:szCs w:val="28"/>
        </w:rPr>
      </w:pPr>
    </w:p>
    <w:p w:rsidR="00237A5C" w:rsidRDefault="00237A5C" w:rsidP="00237A5C">
      <w:pPr>
        <w:rPr>
          <w:rFonts w:ascii="Times New Roman" w:hAnsi="Times New Roman" w:cs="Times New Roman"/>
          <w:sz w:val="28"/>
          <w:szCs w:val="28"/>
        </w:rPr>
      </w:pPr>
    </w:p>
    <w:p w:rsidR="00B62307" w:rsidRPr="00D608E5" w:rsidRDefault="00B62307" w:rsidP="00D6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2307" w:rsidRPr="00D6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3E"/>
    <w:multiLevelType w:val="multilevel"/>
    <w:tmpl w:val="4176BE48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439" w:hanging="1155"/>
      </w:pPr>
      <w:rPr>
        <w:b w:val="0"/>
      </w:rPr>
    </w:lvl>
    <w:lvl w:ilvl="2">
      <w:start w:val="1"/>
      <w:numFmt w:val="decimal"/>
      <w:lvlText w:val="%1.%2.%3."/>
      <w:lvlJc w:val="left"/>
      <w:pPr>
        <w:ind w:left="2573" w:hanging="1155"/>
      </w:pPr>
    </w:lvl>
    <w:lvl w:ilvl="3">
      <w:start w:val="1"/>
      <w:numFmt w:val="decimal"/>
      <w:lvlText w:val="%1.%2.%3.%4."/>
      <w:lvlJc w:val="left"/>
      <w:pPr>
        <w:ind w:left="3282" w:hanging="1155"/>
      </w:pPr>
    </w:lvl>
    <w:lvl w:ilvl="4">
      <w:start w:val="1"/>
      <w:numFmt w:val="decimal"/>
      <w:lvlText w:val="%1.%2.%3.%4.%5."/>
      <w:lvlJc w:val="left"/>
      <w:pPr>
        <w:ind w:left="3991" w:hanging="115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06334D3"/>
    <w:multiLevelType w:val="hybridMultilevel"/>
    <w:tmpl w:val="C7D0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F454A"/>
    <w:multiLevelType w:val="hybridMultilevel"/>
    <w:tmpl w:val="BEA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5287F"/>
    <w:multiLevelType w:val="hybridMultilevel"/>
    <w:tmpl w:val="361EA4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00E3"/>
    <w:multiLevelType w:val="hybridMultilevel"/>
    <w:tmpl w:val="44AE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5DF9"/>
    <w:multiLevelType w:val="hybridMultilevel"/>
    <w:tmpl w:val="B06E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37FB"/>
    <w:multiLevelType w:val="hybridMultilevel"/>
    <w:tmpl w:val="B80E6402"/>
    <w:lvl w:ilvl="0" w:tplc="C0285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3"/>
    <w:rsid w:val="000A7683"/>
    <w:rsid w:val="000F7080"/>
    <w:rsid w:val="00134876"/>
    <w:rsid w:val="00237A5C"/>
    <w:rsid w:val="003874EF"/>
    <w:rsid w:val="003A2267"/>
    <w:rsid w:val="004E7EA5"/>
    <w:rsid w:val="00847D3F"/>
    <w:rsid w:val="00856DBB"/>
    <w:rsid w:val="00956BD6"/>
    <w:rsid w:val="00B62307"/>
    <w:rsid w:val="00D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3F"/>
    <w:pPr>
      <w:ind w:left="720"/>
      <w:contextualSpacing/>
    </w:pPr>
  </w:style>
  <w:style w:type="paragraph" w:customStyle="1" w:styleId="msobodytextbullet2gif">
    <w:name w:val="msobodytextbullet2.gif"/>
    <w:basedOn w:val="a"/>
    <w:rsid w:val="00B6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3F"/>
    <w:pPr>
      <w:ind w:left="720"/>
      <w:contextualSpacing/>
    </w:pPr>
  </w:style>
  <w:style w:type="paragraph" w:customStyle="1" w:styleId="msobodytextbullet2gif">
    <w:name w:val="msobodytextbullet2.gif"/>
    <w:basedOn w:val="a"/>
    <w:rsid w:val="00B6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moonligt</dc:creator>
  <cp:keywords/>
  <dc:description/>
  <cp:lastModifiedBy>Патрикеев Олег</cp:lastModifiedBy>
  <cp:revision>5</cp:revision>
  <dcterms:created xsi:type="dcterms:W3CDTF">2017-11-21T16:14:00Z</dcterms:created>
  <dcterms:modified xsi:type="dcterms:W3CDTF">2017-11-22T06:05:00Z</dcterms:modified>
</cp:coreProperties>
</file>