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9" w:rsidRDefault="00E976AC" w:rsidP="005E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E45B9">
        <w:rPr>
          <w:rFonts w:ascii="Times New Roman" w:hAnsi="Times New Roman" w:cs="Times New Roman"/>
          <w:b/>
          <w:sz w:val="24"/>
          <w:szCs w:val="24"/>
        </w:rPr>
        <w:t>Муниципальное дошкольное бюджетное образовательное учреждение</w:t>
      </w:r>
    </w:p>
    <w:p w:rsidR="005E45B9" w:rsidRDefault="005E45B9" w:rsidP="005E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«Улыбка»</w:t>
      </w:r>
    </w:p>
    <w:p w:rsidR="005E45B9" w:rsidRDefault="005E45B9" w:rsidP="005E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общеразвивающего вида с приоритетным осуществлением деятельности по познавательно-речевому направлению развития детей</w:t>
      </w:r>
    </w:p>
    <w:p w:rsidR="005E45B9" w:rsidRDefault="005E45B9" w:rsidP="005E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B9" w:rsidRDefault="005E45B9" w:rsidP="005E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B9" w:rsidRPr="00B01399" w:rsidRDefault="005E45B9" w:rsidP="005E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1399">
        <w:rPr>
          <w:rFonts w:ascii="Times New Roman" w:eastAsia="Times New Roman" w:hAnsi="Times New Roman" w:cs="Times New Roman"/>
          <w:b/>
          <w:lang w:eastAsia="ru-RU"/>
        </w:rPr>
        <w:t xml:space="preserve">307030 Курская область, </w:t>
      </w:r>
      <w:proofErr w:type="spellStart"/>
      <w:r w:rsidRPr="00B01399">
        <w:rPr>
          <w:rFonts w:ascii="Times New Roman" w:eastAsia="Times New Roman" w:hAnsi="Times New Roman" w:cs="Times New Roman"/>
          <w:b/>
          <w:lang w:eastAsia="ru-RU"/>
        </w:rPr>
        <w:t>Медвенский</w:t>
      </w:r>
      <w:proofErr w:type="spellEnd"/>
      <w:r w:rsidRPr="00B01399">
        <w:rPr>
          <w:rFonts w:ascii="Times New Roman" w:eastAsia="Times New Roman" w:hAnsi="Times New Roman" w:cs="Times New Roman"/>
          <w:b/>
          <w:lang w:eastAsia="ru-RU"/>
        </w:rPr>
        <w:t xml:space="preserve"> район, пос. Медвенка, ул. Советская, 61</w:t>
      </w:r>
    </w:p>
    <w:p w:rsidR="005E45B9" w:rsidRPr="00B01399" w:rsidRDefault="005E45B9" w:rsidP="005E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1399">
        <w:rPr>
          <w:rFonts w:ascii="Times New Roman" w:eastAsia="Times New Roman" w:hAnsi="Times New Roman" w:cs="Times New Roman"/>
          <w:b/>
          <w:lang w:eastAsia="ru-RU"/>
        </w:rPr>
        <w:t>телефон:8(47146)  4-14-38, 4-20-77</w:t>
      </w:r>
    </w:p>
    <w:p w:rsidR="005E45B9" w:rsidRPr="00B01399" w:rsidRDefault="005E45B9" w:rsidP="005E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hyperlink r:id="rId6" w:history="1">
        <w:r w:rsidRPr="00B0139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val="en-US" w:eastAsia="ru-RU"/>
          </w:rPr>
          <w:t>mdboyulybka</w:t>
        </w:r>
        <w:r w:rsidRPr="00B0139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ru-RU"/>
          </w:rPr>
          <w:t>@</w:t>
        </w:r>
        <w:r w:rsidRPr="00B0139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val="en-US" w:eastAsia="ru-RU"/>
          </w:rPr>
          <w:t>yandex</w:t>
        </w:r>
        <w:r w:rsidRPr="00B0139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ru-RU"/>
          </w:rPr>
          <w:t>.</w:t>
        </w:r>
        <w:proofErr w:type="spellStart"/>
        <w:r w:rsidRPr="00B0139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5E45B9" w:rsidRPr="00B01399" w:rsidRDefault="005E45B9" w:rsidP="005E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B0139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htt</w:t>
      </w:r>
      <w:proofErr w:type="spellEnd"/>
      <w:r w:rsidRPr="00B0139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://</w:t>
      </w:r>
      <w:proofErr w:type="spellStart"/>
      <w:r w:rsidRPr="00B0139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meddetsadulybka</w:t>
      </w:r>
      <w:proofErr w:type="spellEnd"/>
      <w:r w:rsidRPr="00B0139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B0139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jimdo</w:t>
      </w:r>
      <w:proofErr w:type="spellEnd"/>
      <w:r w:rsidRPr="00B0139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r w:rsidRPr="00B0139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com</w:t>
      </w:r>
    </w:p>
    <w:p w:rsidR="005E45B9" w:rsidRPr="00B01399" w:rsidRDefault="005E45B9" w:rsidP="005E45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B9" w:rsidRPr="00B0139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 w:rsidRPr="00B01399">
        <w:rPr>
          <w:rFonts w:ascii="Times New Roman" w:hAnsi="Times New Roman" w:cs="Times New Roman"/>
          <w:b/>
        </w:rPr>
        <w:t>«УТВЕРЖДЕНО»</w:t>
      </w:r>
    </w:p>
    <w:p w:rsidR="005E45B9" w:rsidRPr="00B01399" w:rsidRDefault="005E45B9" w:rsidP="005E45B9">
      <w:pPr>
        <w:pStyle w:val="a6"/>
        <w:tabs>
          <w:tab w:val="left" w:pos="690"/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приказом от 06.09.2013 г. №58</w:t>
      </w:r>
    </w:p>
    <w:p w:rsidR="005E45B9" w:rsidRPr="00B0139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 w:rsidRPr="00B01399">
        <w:rPr>
          <w:rFonts w:ascii="Times New Roman" w:hAnsi="Times New Roman" w:cs="Times New Roman"/>
          <w:b/>
        </w:rPr>
        <w:t>Заведующий МДБОУ «Детский сад «Улыбка»</w:t>
      </w:r>
    </w:p>
    <w:p w:rsidR="005E45B9" w:rsidRPr="00B0139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01399">
        <w:rPr>
          <w:rFonts w:ascii="Times New Roman" w:hAnsi="Times New Roman" w:cs="Times New Roman"/>
          <w:b/>
        </w:rPr>
        <w:t xml:space="preserve">_________________ </w:t>
      </w:r>
      <w:proofErr w:type="spellStart"/>
      <w:r w:rsidRPr="00B01399">
        <w:rPr>
          <w:rFonts w:ascii="Times New Roman" w:hAnsi="Times New Roman" w:cs="Times New Roman"/>
          <w:b/>
        </w:rPr>
        <w:t>Л.А.Ключарова</w:t>
      </w:r>
      <w:proofErr w:type="spellEnd"/>
    </w:p>
    <w:p w:rsidR="005E45B9" w:rsidRDefault="005E45B9" w:rsidP="005E45B9">
      <w:pPr>
        <w:pStyle w:val="a6"/>
        <w:jc w:val="right"/>
        <w:rPr>
          <w:b/>
        </w:rPr>
      </w:pPr>
    </w:p>
    <w:p w:rsidR="005E45B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«ПРИНЯТО»</w:t>
      </w:r>
    </w:p>
    <w:p w:rsidR="005E45B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Педагогического совета</w:t>
      </w:r>
    </w:p>
    <w:p w:rsidR="005E45B9" w:rsidRPr="00B01399" w:rsidRDefault="005E45B9" w:rsidP="005E45B9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от 06.09.2013 №1</w:t>
      </w:r>
    </w:p>
    <w:p w:rsidR="005E45B9" w:rsidRDefault="005E45B9" w:rsidP="005E45B9">
      <w:pPr>
        <w:pStyle w:val="a6"/>
        <w:rPr>
          <w:b/>
        </w:rPr>
      </w:pPr>
    </w:p>
    <w:p w:rsidR="005E45B9" w:rsidRDefault="005E45B9" w:rsidP="005E45B9">
      <w:pPr>
        <w:pStyle w:val="a6"/>
        <w:rPr>
          <w:b/>
        </w:rPr>
      </w:pPr>
    </w:p>
    <w:p w:rsidR="005E45B9" w:rsidRDefault="005E45B9" w:rsidP="005E45B9">
      <w:pPr>
        <w:pStyle w:val="a6"/>
        <w:rPr>
          <w:b/>
        </w:rPr>
      </w:pPr>
    </w:p>
    <w:p w:rsidR="005E45B9" w:rsidRDefault="005E45B9" w:rsidP="005E45B9">
      <w:pPr>
        <w:pStyle w:val="a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01399">
        <w:rPr>
          <w:rFonts w:ascii="Times New Roman" w:hAnsi="Times New Roman" w:cs="Times New Roman"/>
          <w:b/>
          <w:sz w:val="96"/>
          <w:szCs w:val="96"/>
        </w:rPr>
        <w:t xml:space="preserve">Положение </w:t>
      </w:r>
    </w:p>
    <w:p w:rsidR="005E45B9" w:rsidRPr="00B01399" w:rsidRDefault="005E45B9" w:rsidP="005E45B9">
      <w:pPr>
        <w:pStyle w:val="a6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 Педагогическом совете</w:t>
      </w: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B9" w:rsidRDefault="005E45B9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6AC" w:rsidRPr="009C08CA" w:rsidRDefault="00E976AC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муниципального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«Детский сад «Улыбка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Учреждение) в соответствии с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 РФ «Об образовании»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E976AC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 Педагогический совет -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действующий коллегиальный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мастерства педагогических работников.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педагогического Совета  входят все педагогические работники Учреждения.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1.6.Срок данного положения не ограничен. Положение действует до принятия нового.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 педагогического Совета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Главными задачами Педагогического совета являются: </w:t>
      </w:r>
    </w:p>
    <w:p w:rsidR="00E976AC" w:rsidRPr="00B835EC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государственной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E976AC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образовательной деятельности;</w:t>
      </w:r>
    </w:p>
    <w:p w:rsidR="00E976AC" w:rsidRPr="00001A3E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планов и программ, расписания занятий;</w:t>
      </w:r>
    </w:p>
    <w:p w:rsidR="00E976AC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E976AC" w:rsidRPr="00DF17A2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годового календарного плана; </w:t>
      </w:r>
    </w:p>
    <w:p w:rsidR="00E976AC" w:rsidRPr="00DF17A2" w:rsidRDefault="00E976AC" w:rsidP="00E97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Педагогического совета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Педагогический совет: 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Устав и другие локальные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касающиеся педагогической деятельности, решает вопрос о внесении в них необходимых изменений и дополнений;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гогическом процессе Учреждения;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вопросы повышения квалификации, переподготовки, аттестации педагогических кадров;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E976AC" w:rsidRPr="00DF17A2" w:rsidRDefault="00E976AC" w:rsidP="00E976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Педагогического совета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Педагогический совет имеет право: </w:t>
      </w:r>
    </w:p>
    <w:p w:rsidR="00E976AC" w:rsidRPr="00DF17A2" w:rsidRDefault="00E976AC" w:rsidP="00E976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Учреждением;</w:t>
      </w:r>
    </w:p>
    <w:p w:rsidR="00E976AC" w:rsidRPr="00DF17A2" w:rsidRDefault="00E976AC" w:rsidP="00E976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Каждый член Педагогического совета имеет право:</w:t>
      </w:r>
    </w:p>
    <w:p w:rsidR="00E976AC" w:rsidRPr="00DF17A2" w:rsidRDefault="00E976AC" w:rsidP="00E976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E976AC" w:rsidRPr="00DF17A2" w:rsidRDefault="00E976AC" w:rsidP="00E976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Педагогическим советом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</w:t>
      </w:r>
      <w:r w:rsidRPr="00DF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Педагогического совета входят заведующий, все педагоги Учреждения.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Председателем Педагогического совета является заместитель заведующего  по учебно-воспитательной работе.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избирает из своего состава председателя и секретаря сроком на один учебный год.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Педагогического совета:</w:t>
      </w:r>
    </w:p>
    <w:p w:rsidR="00E976AC" w:rsidRPr="00DF17A2" w:rsidRDefault="00E976AC" w:rsidP="00E976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Педагогического совета;</w:t>
      </w:r>
    </w:p>
    <w:p w:rsidR="00E976AC" w:rsidRPr="00DF17A2" w:rsidRDefault="00E976AC" w:rsidP="00E976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Педагогического совета о предстоя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заседании не менее чем за 14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его проведения;</w:t>
      </w:r>
    </w:p>
    <w:p w:rsidR="00E976AC" w:rsidRPr="00DF17A2" w:rsidRDefault="00E976AC" w:rsidP="00E976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E976AC" w:rsidRPr="00DF17A2" w:rsidRDefault="00E976AC" w:rsidP="00E976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 Педагогического совета;</w:t>
      </w:r>
    </w:p>
    <w:p w:rsidR="00E976AC" w:rsidRPr="00DF17A2" w:rsidRDefault="00E976AC" w:rsidP="00E976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работает по плану, составляющему часть годового плана работы Учреждения.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Педагогического совета созываются один раз в квартал в соответствии с планом работы Учреждения.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Педагогического совета правомочны, если на них присутствует не менее половины его состава.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заседании.</w:t>
      </w:r>
    </w:p>
    <w:p w:rsidR="00E976AC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большинства Совета педагогов и вынести окончательное решение по спорному вопросу. </w:t>
      </w:r>
    </w:p>
    <w:p w:rsidR="00E976AC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Секретарь Педагогического совета:</w:t>
      </w:r>
    </w:p>
    <w:p w:rsidR="00E976AC" w:rsidRDefault="00E976AC" w:rsidP="00E976A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Педагогического совета;</w:t>
      </w:r>
    </w:p>
    <w:p w:rsidR="00E976AC" w:rsidRPr="009E57B4" w:rsidRDefault="00E976AC" w:rsidP="00E976A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правильным оформлением материалов Педагогического совета.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Педагогического совета с другими органами самоуправления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Педагогический совет организует взаимодействие с другими органами самоуправления Учреждения — Общим собранием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ллектива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участие представителей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совета в заседаниях Общего собрания трудового коллектива:</w:t>
      </w:r>
    </w:p>
    <w:p w:rsidR="00E976AC" w:rsidRPr="00DF17A2" w:rsidRDefault="00E976AC" w:rsidP="00E976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ознакомление Общему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бранию 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материалов, разработанных на заседании Педагогического совета;</w:t>
      </w:r>
    </w:p>
    <w:p w:rsidR="00E976AC" w:rsidRPr="00DF17A2" w:rsidRDefault="00E976AC" w:rsidP="00E976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предложений и дополнений по вопросам, рассматриваемым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заседаниях Общего собрания трудового коллектива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Педагогического совета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7.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Педагогический совет несет ответственность за соответствие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имаемых решений законодательства</w:t>
      </w: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нормативно-правовым актам.</w:t>
      </w:r>
    </w:p>
    <w:p w:rsidR="00E976AC" w:rsidRPr="009C08CA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Педагогического совета</w:t>
      </w:r>
      <w:r w:rsidRPr="009C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Совета педагогов оформляются протоколом.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книге протоколов фиксируются: 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членов Совета педагогов и приглашенных лиц;</w:t>
      </w:r>
    </w:p>
    <w:p w:rsidR="00E976AC" w:rsidRPr="00DF17A2" w:rsidRDefault="00E976AC" w:rsidP="00E976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Доклады, тексты выступлений, о которых в протоколе Совета педагогов делается запись «доклад (выступление) прилагается», группируются в отдельной папке с тем же сроком хранения, что и книга протоколов Совета педагогов. </w:t>
      </w:r>
    </w:p>
    <w:p w:rsidR="00E976AC" w:rsidRPr="00DF17A2" w:rsidRDefault="00E976AC" w:rsidP="00E9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6AC" w:rsidRPr="00DF17A2" w:rsidRDefault="00E976AC" w:rsidP="00E97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6AC" w:rsidRDefault="00E976AC" w:rsidP="00E976AC"/>
    <w:p w:rsidR="00D36FB4" w:rsidRDefault="00D36FB4"/>
    <w:sectPr w:rsidR="00D36FB4" w:rsidSect="0029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7F9"/>
    <w:multiLevelType w:val="multilevel"/>
    <w:tmpl w:val="808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62529"/>
    <w:multiLevelType w:val="multilevel"/>
    <w:tmpl w:val="8C0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97A8F"/>
    <w:multiLevelType w:val="multilevel"/>
    <w:tmpl w:val="1E3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775C7"/>
    <w:multiLevelType w:val="hybridMultilevel"/>
    <w:tmpl w:val="6FBA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2BCF"/>
    <w:multiLevelType w:val="multilevel"/>
    <w:tmpl w:val="DB3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0D0C24"/>
    <w:multiLevelType w:val="multilevel"/>
    <w:tmpl w:val="F230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243A89"/>
    <w:multiLevelType w:val="multilevel"/>
    <w:tmpl w:val="B13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761F12"/>
    <w:multiLevelType w:val="multilevel"/>
    <w:tmpl w:val="52E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E"/>
    <w:rsid w:val="005E45B9"/>
    <w:rsid w:val="0066239E"/>
    <w:rsid w:val="00D36FB4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boyulyb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2015-03-16T12:42:00Z</cp:lastPrinted>
  <dcterms:created xsi:type="dcterms:W3CDTF">2015-03-16T12:41:00Z</dcterms:created>
  <dcterms:modified xsi:type="dcterms:W3CDTF">2015-03-16T12:46:00Z</dcterms:modified>
</cp:coreProperties>
</file>