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91" w:rsidRDefault="00BE1091" w:rsidP="00BE10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E1091" w:rsidRPr="007D0B04" w:rsidRDefault="00BE1091" w:rsidP="00BE1091">
      <w:pPr>
        <w:pStyle w:val="a4"/>
        <w:ind w:firstLine="111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7D0B04">
        <w:rPr>
          <w:rFonts w:ascii="Times New Roman" w:hAnsi="Times New Roman" w:cs="Times New Roman"/>
          <w:b/>
          <w:sz w:val="24"/>
          <w:szCs w:val="24"/>
        </w:rPr>
        <w:t>:</w:t>
      </w:r>
    </w:p>
    <w:p w:rsidR="00BE1091" w:rsidRPr="007D0B04" w:rsidRDefault="00BE1091" w:rsidP="00BE109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заведующего МДК</w:t>
      </w:r>
      <w:r w:rsidRPr="007D0B04">
        <w:rPr>
          <w:rFonts w:ascii="Times New Roman" w:hAnsi="Times New Roman" w:cs="Times New Roman"/>
          <w:sz w:val="24"/>
          <w:szCs w:val="24"/>
        </w:rPr>
        <w:t>ОУ</w:t>
      </w:r>
    </w:p>
    <w:p w:rsidR="00BE1091" w:rsidRPr="007D0B04" w:rsidRDefault="00BE1091" w:rsidP="00BE109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0B04">
        <w:rPr>
          <w:rFonts w:ascii="Times New Roman" w:hAnsi="Times New Roman" w:cs="Times New Roman"/>
          <w:sz w:val="24"/>
          <w:szCs w:val="24"/>
        </w:rPr>
        <w:t>«Детский сад «Улыбка»</w:t>
      </w:r>
    </w:p>
    <w:p w:rsidR="00BE1091" w:rsidRPr="007D0B04" w:rsidRDefault="00BE1091" w:rsidP="00BE109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67 от 27.08.2021г</w:t>
      </w:r>
    </w:p>
    <w:p w:rsidR="00BE1091" w:rsidRDefault="00BE1091" w:rsidP="00BE1091">
      <w:pPr>
        <w:pStyle w:val="a4"/>
        <w:rPr>
          <w:sz w:val="24"/>
          <w:szCs w:val="24"/>
        </w:rPr>
      </w:pPr>
    </w:p>
    <w:p w:rsidR="00BE1091" w:rsidRPr="007D0B04" w:rsidRDefault="00BE1091" w:rsidP="00BE1091">
      <w:pPr>
        <w:pStyle w:val="a4"/>
        <w:jc w:val="right"/>
        <w:rPr>
          <w:sz w:val="24"/>
          <w:szCs w:val="24"/>
        </w:rPr>
      </w:pPr>
    </w:p>
    <w:p w:rsidR="00BE1091" w:rsidRDefault="00BE1091" w:rsidP="00BE10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B04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    </w:t>
      </w:r>
    </w:p>
    <w:p w:rsidR="00BE1091" w:rsidRDefault="00BE1091" w:rsidP="00BE10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B04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ОРГАНИЗОВАННОЙ   ОБРАЗОВАТЕЛЬНОЙ ДЕЯТЕЛЬНОСТИ </w:t>
      </w:r>
    </w:p>
    <w:p w:rsidR="00BE1091" w:rsidRPr="00BA4883" w:rsidRDefault="00BE1091" w:rsidP="00BE10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МДКОУ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« ДЕТСКИЙ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САД «УЛЫБКА» на 2021 – 2022</w:t>
      </w:r>
      <w:r w:rsidRPr="007D0B04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Style w:val="a3"/>
        <w:tblW w:w="16955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748"/>
        <w:gridCol w:w="1984"/>
        <w:gridCol w:w="1985"/>
        <w:gridCol w:w="1985"/>
        <w:gridCol w:w="1985"/>
        <w:gridCol w:w="1984"/>
        <w:gridCol w:w="2268"/>
        <w:gridCol w:w="2127"/>
        <w:gridCol w:w="889"/>
      </w:tblGrid>
      <w:tr w:rsidR="00BE1091" w:rsidRPr="007D0B04" w:rsidTr="00122352">
        <w:trPr>
          <w:trHeight w:val="825"/>
        </w:trPr>
        <w:tc>
          <w:tcPr>
            <w:tcW w:w="1748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раннего 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возраста 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«Колокольчики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1,6 -2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1984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группа раннего возраста </w:t>
            </w: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«Ромашки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2 – 3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группа раннего возраста </w:t>
            </w: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«Подсолнушки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3-4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  <w:p w:rsidR="00BE1091" w:rsidRPr="009B6387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 «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Капельки»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 3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 4 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«Непоседы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 4 до 5 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«Теремок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5 до 6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«Солнечные зайчики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 </w:t>
            </w:r>
            <w:proofErr w:type="gramStart"/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6  до</w:t>
            </w:r>
            <w:proofErr w:type="gramEnd"/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лет)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  <w:p w:rsidR="00BE1091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«Звёздочки</w:t>
            </w: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 </w:t>
            </w:r>
            <w:proofErr w:type="gramStart"/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>6  до</w:t>
            </w:r>
            <w:proofErr w:type="gramEnd"/>
            <w:r w:rsidRPr="007D0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лет)</w:t>
            </w:r>
          </w:p>
          <w:p w:rsidR="00BE1091" w:rsidRPr="007D0B04" w:rsidRDefault="00BE1091" w:rsidP="0012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</w:tcBorders>
          </w:tcPr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7D0B04" w:rsidRDefault="00BE1091" w:rsidP="0012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091" w:rsidRPr="009B6387" w:rsidTr="00122352">
        <w:trPr>
          <w:trHeight w:val="270"/>
        </w:trPr>
        <w:tc>
          <w:tcPr>
            <w:tcW w:w="174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825"/>
        </w:trPr>
        <w:tc>
          <w:tcPr>
            <w:tcW w:w="1748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 – 9.15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16.00 – 16.15 – 16.30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9.00 – 9.10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речи/Приобщение к художественной литературе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0 –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речи/Приобщение к художественной литературе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.–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  <w:p w:rsidR="00BE1091" w:rsidRPr="00A00129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1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9.45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/ аппликация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10.20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педагогом - психологом 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984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– 9.25 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 Приобщение к художественной литературе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10.05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15.30 – 15.55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2268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 Приобщение к художественной литературе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9.45.-10.1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BE1091" w:rsidRPr="00680062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10.25 -10.55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15.30.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 приобщение к художественной литературе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18">
              <w:rPr>
                <w:rFonts w:ascii="Times New Roman" w:hAnsi="Times New Roman" w:cs="Times New Roman"/>
                <w:b/>
                <w:sz w:val="20"/>
                <w:szCs w:val="20"/>
              </w:rPr>
              <w:t>9.40 – 10.05</w:t>
            </w:r>
          </w:p>
          <w:p w:rsidR="00BE1091" w:rsidRPr="00027118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18">
              <w:rPr>
                <w:rFonts w:ascii="Times New Roman" w:hAnsi="Times New Roman" w:cs="Times New Roman"/>
                <w:sz w:val="20"/>
                <w:szCs w:val="20"/>
              </w:rPr>
              <w:t>Занятие с педагогом - психологом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10.10 -10.40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Pr="007B6AB0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B0">
              <w:rPr>
                <w:rFonts w:ascii="Times New Roman" w:hAnsi="Times New Roman" w:cs="Times New Roman"/>
                <w:b/>
                <w:sz w:val="20"/>
                <w:szCs w:val="20"/>
              </w:rPr>
              <w:t>15.30 – 16.00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270"/>
        </w:trPr>
        <w:tc>
          <w:tcPr>
            <w:tcW w:w="1748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840"/>
        </w:trPr>
        <w:tc>
          <w:tcPr>
            <w:tcW w:w="1748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 – 9.15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ориентировки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16.00 – 16.15 – 16.30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занятие с дидактическим материалом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 – 9.10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985" w:type="dxa"/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 – 9.15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 – 9.40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 / аппликация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15.40 – 15.55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8.55 – 9.10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речи/Приобщение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литературе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9.20.- 9.35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– 9.20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15.30. – 15.50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1984" w:type="dxa"/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9.00. – 9.25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 – 10.00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BE1091" w:rsidRPr="00B64BD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10.10. – 10.3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с педагогом – психологом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15.30 – 15.55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2268" w:type="dxa"/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8.50</w:t>
            </w:r>
            <w:r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10.00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с педагогом – психологом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  <w:r w:rsidRPr="00680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BE1091" w:rsidRPr="00680062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06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091413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1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прогулке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Default="000C1780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10.1</w:t>
            </w:r>
            <w:r w:rsidR="00BE1091" w:rsidRPr="00BA48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0C1780">
              <w:rPr>
                <w:rFonts w:ascii="Times New Roman" w:hAnsi="Times New Roman" w:cs="Times New Roman"/>
                <w:b/>
                <w:sz w:val="20"/>
                <w:szCs w:val="20"/>
              </w:rPr>
              <w:t>20- 10.50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9B6387" w:rsidRDefault="00BE1091" w:rsidP="000C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290"/>
        </w:trPr>
        <w:tc>
          <w:tcPr>
            <w:tcW w:w="174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290"/>
        </w:trPr>
        <w:tc>
          <w:tcPr>
            <w:tcW w:w="1748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 – 9.15 –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16.00 – 16.15 – 16.30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</w:tc>
        <w:tc>
          <w:tcPr>
            <w:tcW w:w="1984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 – исследовательской деятельности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к социокультурным ценностям /                 Ознакомление с миром природы </w:t>
            </w: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 – 9.3</w:t>
            </w: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15.40 – 15.55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  <w:p w:rsidR="00BE1091" w:rsidRPr="00592B10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  <w:p w:rsidR="00BE1091" w:rsidRPr="007B6AB0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B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15.4</w:t>
            </w: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1985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9.00. – 9.20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речи/ Приобщение к художественной литературе</w:t>
            </w:r>
          </w:p>
          <w:p w:rsidR="00BE1091" w:rsidRPr="008242FA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 – 10.10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9.00- 9.25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9.35. – 10.00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10.10. – 10.3</w:t>
            </w: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ценностям/ развитие познавательно – исследовательской деятельности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(грамота)</w:t>
            </w: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BE1091" w:rsidRPr="004E1A67" w:rsidRDefault="000C1780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9.40 -10.1</w:t>
            </w:r>
            <w:r w:rsidR="00BE10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Pr="00027118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290"/>
        </w:trPr>
        <w:tc>
          <w:tcPr>
            <w:tcW w:w="174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290"/>
        </w:trPr>
        <w:tc>
          <w:tcPr>
            <w:tcW w:w="1748" w:type="dxa"/>
          </w:tcPr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 – 9.15 – 9.30</w:t>
            </w:r>
          </w:p>
          <w:p w:rsidR="00BE1091" w:rsidRPr="00B56665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6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16.00 – 16.15 – 16.30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занятие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дидактическим материалом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Pr="00046C4F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15.40 – 15.55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1985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 – 9.3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9.40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15.30. – 15.45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1985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 – исследовательской деятельности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к социокультурным ценностям /                 Ознакомление с миром природы 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BE1091" w:rsidRPr="00DE049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BA4883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15.30. – 15.50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</w:t>
            </w:r>
          </w:p>
        </w:tc>
        <w:tc>
          <w:tcPr>
            <w:tcW w:w="1984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 – 9.25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(Грамота)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 – 10.00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DE049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улице)</w:t>
            </w:r>
          </w:p>
        </w:tc>
        <w:tc>
          <w:tcPr>
            <w:tcW w:w="2268" w:type="dxa"/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Pr="00DE0497" w:rsidRDefault="00BE1091" w:rsidP="000C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E1091" w:rsidRPr="003E6E14" w:rsidRDefault="000C1780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Pr="003E6E14" w:rsidRDefault="000C1780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  <w:r w:rsidR="00BE1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15.30. – 16.00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290"/>
        </w:trPr>
        <w:tc>
          <w:tcPr>
            <w:tcW w:w="174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984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1091" w:rsidRPr="009B6387" w:rsidTr="00122352">
        <w:trPr>
          <w:trHeight w:val="3234"/>
        </w:trPr>
        <w:tc>
          <w:tcPr>
            <w:tcW w:w="1748" w:type="dxa"/>
          </w:tcPr>
          <w:p w:rsidR="00BE1091" w:rsidRPr="004E1A6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67">
              <w:rPr>
                <w:rFonts w:ascii="Times New Roman" w:hAnsi="Times New Roman" w:cs="Times New Roman"/>
                <w:b/>
                <w:sz w:val="20"/>
                <w:szCs w:val="20"/>
              </w:rPr>
              <w:t>9.00  – 9.15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16.00 – 16.15 – 16.30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занятие со строительным материалом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</w:t>
            </w: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 аппликация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15.30. – 15.45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1985" w:type="dxa"/>
          </w:tcPr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ценностям/ Ознакомление с миром природы/ Развитие познавательно – исследовательской деятельности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 – 9.25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ценностям/ Ознакомление с миром природы/ Развитие познавательно – исследовательской деятельности</w:t>
            </w:r>
          </w:p>
          <w:p w:rsidR="00BE1091" w:rsidRPr="00592B10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10">
              <w:rPr>
                <w:rFonts w:ascii="Times New Roman" w:hAnsi="Times New Roman" w:cs="Times New Roman"/>
                <w:b/>
                <w:sz w:val="20"/>
                <w:szCs w:val="20"/>
              </w:rPr>
              <w:t>9.35 – 9.50</w:t>
            </w:r>
          </w:p>
          <w:p w:rsidR="00BE1091" w:rsidRPr="00592B10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 – 10.15</w:t>
            </w:r>
          </w:p>
          <w:p w:rsidR="00BE1091" w:rsidRPr="008242FA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9.00 – 9.25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9.40- 10.05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10.15. – 10.3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E1091" w:rsidRPr="000757C6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 – 9.30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9.40.- 10.10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 / Развитие п</w:t>
            </w:r>
            <w:r w:rsidRPr="009B63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 – исследовательской деятельности</w:t>
            </w:r>
          </w:p>
          <w:p w:rsidR="00BE1091" w:rsidRPr="003E6E14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14">
              <w:rPr>
                <w:rFonts w:ascii="Times New Roman" w:hAnsi="Times New Roman" w:cs="Times New Roman"/>
                <w:b/>
                <w:sz w:val="20"/>
                <w:szCs w:val="20"/>
              </w:rPr>
              <w:t>15.30. – 16.00</w:t>
            </w:r>
          </w:p>
          <w:p w:rsidR="00BE1091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конструирование»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91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C6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BE1091" w:rsidRPr="00027118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 / Развитие п</w:t>
            </w:r>
            <w:r w:rsidRPr="009B63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 – исследовательской деятельности</w:t>
            </w:r>
          </w:p>
          <w:p w:rsidR="00BE1091" w:rsidRPr="00A12BC6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780">
              <w:rPr>
                <w:rFonts w:ascii="Times New Roman" w:hAnsi="Times New Roman" w:cs="Times New Roman"/>
                <w:b/>
                <w:sz w:val="20"/>
                <w:szCs w:val="20"/>
              </w:rPr>
              <w:t>9.20 – 9.50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 аппликация</w:t>
            </w:r>
          </w:p>
          <w:p w:rsidR="00BE1091" w:rsidRPr="00A12BC6" w:rsidRDefault="000C1780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10.30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E1091" w:rsidRPr="009B6387" w:rsidRDefault="00BE1091" w:rsidP="0012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</w:tcPr>
          <w:p w:rsidR="00BE1091" w:rsidRPr="009B6387" w:rsidRDefault="00BE1091" w:rsidP="00122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091" w:rsidRPr="009B6387" w:rsidRDefault="00BE1091" w:rsidP="00BE1091">
      <w:pPr>
        <w:rPr>
          <w:rFonts w:ascii="Times New Roman" w:hAnsi="Times New Roman" w:cs="Times New Roman"/>
          <w:sz w:val="20"/>
          <w:szCs w:val="20"/>
        </w:rPr>
      </w:pPr>
    </w:p>
    <w:p w:rsidR="00BE1091" w:rsidRPr="009B6387" w:rsidRDefault="00BE1091" w:rsidP="00BE1091">
      <w:pPr>
        <w:rPr>
          <w:rFonts w:ascii="Times New Roman" w:hAnsi="Times New Roman" w:cs="Times New Roman"/>
          <w:b/>
          <w:sz w:val="20"/>
          <w:szCs w:val="20"/>
        </w:rPr>
      </w:pPr>
    </w:p>
    <w:p w:rsidR="00BE1091" w:rsidRPr="009B6387" w:rsidRDefault="00BE1091" w:rsidP="00BE1091">
      <w:pPr>
        <w:rPr>
          <w:rFonts w:ascii="Times New Roman" w:hAnsi="Times New Roman" w:cs="Times New Roman"/>
          <w:b/>
          <w:sz w:val="20"/>
          <w:szCs w:val="20"/>
        </w:rPr>
      </w:pPr>
    </w:p>
    <w:p w:rsidR="00BE1091" w:rsidRPr="009B6387" w:rsidRDefault="00BE1091" w:rsidP="00BE109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E1091" w:rsidRPr="009B6387" w:rsidRDefault="00BE1091" w:rsidP="00BE1091">
      <w:pPr>
        <w:rPr>
          <w:rFonts w:ascii="Times New Roman" w:hAnsi="Times New Roman" w:cs="Times New Roman"/>
          <w:b/>
          <w:sz w:val="20"/>
          <w:szCs w:val="20"/>
        </w:rPr>
      </w:pPr>
    </w:p>
    <w:p w:rsidR="00BE1091" w:rsidRPr="009B6387" w:rsidRDefault="00BE1091" w:rsidP="00BE1091">
      <w:pPr>
        <w:rPr>
          <w:sz w:val="20"/>
          <w:szCs w:val="20"/>
        </w:rPr>
      </w:pPr>
    </w:p>
    <w:p w:rsidR="00BE1091" w:rsidRDefault="00BE1091" w:rsidP="00BE1091"/>
    <w:p w:rsidR="00BE1091" w:rsidRDefault="00BE1091" w:rsidP="00BE1091"/>
    <w:p w:rsidR="00177A16" w:rsidRPr="00BE1091" w:rsidRDefault="00177A16" w:rsidP="00BE1091"/>
    <w:sectPr w:rsidR="00177A16" w:rsidRPr="00BE1091" w:rsidSect="000870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86C"/>
    <w:rsid w:val="000C1780"/>
    <w:rsid w:val="00177A16"/>
    <w:rsid w:val="0034786C"/>
    <w:rsid w:val="00B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DAC0-C6F7-4F44-8AF7-01C853E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3</cp:revision>
  <dcterms:created xsi:type="dcterms:W3CDTF">2020-12-12T12:00:00Z</dcterms:created>
  <dcterms:modified xsi:type="dcterms:W3CDTF">2021-09-19T20:22:00Z</dcterms:modified>
</cp:coreProperties>
</file>